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CBB8D" w14:textId="77777777" w:rsidR="00A93FB8" w:rsidRDefault="00AC4452">
      <w:pPr>
        <w:jc w:val="center"/>
        <w:rPr>
          <w:b/>
          <w:sz w:val="24"/>
          <w:szCs w:val="24"/>
        </w:rPr>
      </w:pPr>
      <w:r>
        <w:rPr>
          <w:b/>
          <w:sz w:val="24"/>
          <w:szCs w:val="24"/>
        </w:rPr>
        <w:t>Springfield Yacht and Canoe Club</w:t>
      </w:r>
    </w:p>
    <w:p w14:paraId="0AD3BCA9" w14:textId="77777777" w:rsidR="00A93FB8" w:rsidRDefault="00AC4452">
      <w:pPr>
        <w:jc w:val="center"/>
        <w:rPr>
          <w:b/>
          <w:sz w:val="24"/>
          <w:szCs w:val="24"/>
        </w:rPr>
      </w:pPr>
      <w:r>
        <w:rPr>
          <w:b/>
          <w:sz w:val="24"/>
          <w:szCs w:val="24"/>
        </w:rPr>
        <w:t>1210 River Road Agawam, MA 01001</w:t>
      </w:r>
    </w:p>
    <w:p w14:paraId="77F947DA" w14:textId="77777777" w:rsidR="00A93FB8" w:rsidRDefault="00AC4452">
      <w:pPr>
        <w:jc w:val="center"/>
        <w:rPr>
          <w:b/>
          <w:sz w:val="24"/>
          <w:szCs w:val="24"/>
        </w:rPr>
      </w:pPr>
      <w:r>
        <w:rPr>
          <w:b/>
          <w:sz w:val="24"/>
          <w:szCs w:val="24"/>
        </w:rPr>
        <w:t>Organized 1850/Incorporated 1885</w:t>
      </w:r>
    </w:p>
    <w:p w14:paraId="314679B2" w14:textId="77777777" w:rsidR="00A93FB8" w:rsidRDefault="00AC4452">
      <w:pPr>
        <w:jc w:val="center"/>
        <w:rPr>
          <w:b/>
          <w:sz w:val="24"/>
          <w:szCs w:val="24"/>
        </w:rPr>
      </w:pPr>
      <w:r>
        <w:rPr>
          <w:b/>
          <w:sz w:val="24"/>
          <w:szCs w:val="24"/>
        </w:rPr>
        <w:t>BASIN RULES AND REGULATIONS FOR AGAWAM &amp; CHESTER</w:t>
      </w:r>
    </w:p>
    <w:p w14:paraId="77B7731C" w14:textId="77777777" w:rsidR="00A93FB8" w:rsidRDefault="00AC4452">
      <w:r>
        <w:t xml:space="preserve">The Springfield Yacht and Canoe Club (SYCC), a non-profit organization chartered in the </w:t>
      </w:r>
      <w:r>
        <w:t>Commonwealth of Massachusetts, maintains on a cost sharing basis, two boating basins; one on the Connecticut River at Agawam, Massachusetts, and one on Chester Creek in Chester, Connecticut. These basins are private property; open only to members, their gu</w:t>
      </w:r>
      <w:r>
        <w:t>ests, and certain other authorized persons. The SYCC assumes no responsibility for the property or welfare of any persons using these facilities. Persons using either basin agree to “hold harmless” the SYCC, its members and officers. Also, those persons ag</w:t>
      </w:r>
      <w:r>
        <w:t>ree to abide by all the rules and regulations of the Springfield Yacht and Canoe Club.</w:t>
      </w:r>
    </w:p>
    <w:p w14:paraId="53C7E405" w14:textId="77777777" w:rsidR="00A93FB8" w:rsidRDefault="00AC4452">
      <w:pPr>
        <w:rPr>
          <w:b/>
          <w:sz w:val="24"/>
          <w:szCs w:val="24"/>
          <w:u w:val="single"/>
        </w:rPr>
      </w:pPr>
      <w:r>
        <w:rPr>
          <w:b/>
          <w:sz w:val="24"/>
          <w:szCs w:val="24"/>
          <w:u w:val="single"/>
        </w:rPr>
        <w:t>AGAWAM BASIN RULES</w:t>
      </w:r>
    </w:p>
    <w:p w14:paraId="36836E8E" w14:textId="77777777" w:rsidR="00A93FB8" w:rsidRDefault="00AC4452">
      <w:pPr>
        <w:rPr>
          <w:b/>
        </w:rPr>
      </w:pPr>
      <w:r>
        <w:rPr>
          <w:b/>
        </w:rPr>
        <w:t>A.  Qualifications for Slip Assignments</w:t>
      </w:r>
    </w:p>
    <w:p w14:paraId="6B351626" w14:textId="77777777" w:rsidR="00A93FB8" w:rsidRDefault="00AC4452">
      <w:r>
        <w:rPr>
          <w:b/>
        </w:rPr>
        <w:t>1.</w:t>
      </w:r>
      <w:r>
        <w:t xml:space="preserve">  Member must be in good standing with all financial obligations paid in full.</w:t>
      </w:r>
    </w:p>
    <w:p w14:paraId="6E9FA477" w14:textId="77777777" w:rsidR="00A93FB8" w:rsidRDefault="00AC4452">
      <w:r>
        <w:rPr>
          <w:b/>
        </w:rPr>
        <w:t>2.</w:t>
      </w:r>
      <w:r>
        <w:t xml:space="preserve">  All work party obligation</w:t>
      </w:r>
      <w:r>
        <w:t>s are satisfied.</w:t>
      </w:r>
    </w:p>
    <w:p w14:paraId="7D756263" w14:textId="77777777" w:rsidR="00A93FB8" w:rsidRDefault="00AC4452">
      <w:r>
        <w:rPr>
          <w:b/>
        </w:rPr>
        <w:t>3.</w:t>
      </w:r>
      <w:r>
        <w:t xml:space="preserve">  Member and/or spouse is the legal owner of the boat for which the space is being cost-shared.</w:t>
      </w:r>
    </w:p>
    <w:p w14:paraId="1B4C653B" w14:textId="77777777" w:rsidR="00A93FB8" w:rsidRDefault="00AC4452">
      <w:r>
        <w:rPr>
          <w:b/>
        </w:rPr>
        <w:t>4.</w:t>
      </w:r>
      <w:r>
        <w:t xml:space="preserve">  Copy of boat insurance and registration or documentation must be submitted with cost-share application.</w:t>
      </w:r>
    </w:p>
    <w:p w14:paraId="5CD4463F" w14:textId="77777777" w:rsidR="00A93FB8" w:rsidRDefault="00AC4452">
      <w:r>
        <w:rPr>
          <w:b/>
        </w:rPr>
        <w:t>5.</w:t>
      </w:r>
      <w:r>
        <w:t xml:space="preserve">  The signing of the Cost-Share</w:t>
      </w:r>
      <w:r>
        <w:t xml:space="preserve"> agreement verifies that the member agrees to abide by these rules and regulations.</w:t>
      </w:r>
    </w:p>
    <w:p w14:paraId="5697D978" w14:textId="77777777" w:rsidR="00A93FB8" w:rsidRDefault="00AC4452">
      <w:pPr>
        <w:rPr>
          <w:b/>
        </w:rPr>
      </w:pPr>
      <w:r>
        <w:rPr>
          <w:b/>
        </w:rPr>
        <w:t xml:space="preserve">B. Rules for Cost-Sharing Slips </w:t>
      </w:r>
    </w:p>
    <w:p w14:paraId="1A7EB0BB" w14:textId="77777777" w:rsidR="00A93FB8" w:rsidRDefault="00AC4452">
      <w:r>
        <w:rPr>
          <w:b/>
        </w:rPr>
        <w:t>1.</w:t>
      </w:r>
      <w:r>
        <w:t xml:space="preserve">  Any member requesting a slip/mooring space must complete an Application for Cost Sharing Boating Space Agreement.</w:t>
      </w:r>
    </w:p>
    <w:p w14:paraId="094EAB23" w14:textId="77777777" w:rsidR="00A93FB8" w:rsidRDefault="00AC4452">
      <w:r>
        <w:rPr>
          <w:b/>
        </w:rPr>
        <w:t>2.</w:t>
      </w:r>
      <w:r>
        <w:t xml:space="preserve">  All slips/mooring</w:t>
      </w:r>
      <w:r>
        <w:t xml:space="preserve"> assignments are the responsibility and the authority of the Rear Commodore for Agawam. The Agawam Rear Commodore has the right to reassign slip/moorings in an effort to accommodate boats in a safe and efficient manner. The Agawam Rear Commodore shall appo</w:t>
      </w:r>
      <w:r>
        <w:t>int a Basin Committee and assign a chairperson.</w:t>
      </w:r>
    </w:p>
    <w:p w14:paraId="2A080FD8" w14:textId="77777777" w:rsidR="00A93FB8" w:rsidRDefault="00AC4452">
      <w:r>
        <w:rPr>
          <w:b/>
        </w:rPr>
        <w:t>3.</w:t>
      </w:r>
      <w:r>
        <w:t xml:space="preserve">  Temporary loaning of a slip/mooring may only be accomplished with the approval of the Agawam Rear Commodore, for a fee of $35.00 per week or any part thereof.</w:t>
      </w:r>
    </w:p>
    <w:p w14:paraId="125498CE" w14:textId="77777777" w:rsidR="00A93FB8" w:rsidRDefault="00AC4452">
      <w:r>
        <w:rPr>
          <w:b/>
        </w:rPr>
        <w:t>4.</w:t>
      </w:r>
      <w:r>
        <w:t xml:space="preserve">  No sub-leasing is allowed.</w:t>
      </w:r>
    </w:p>
    <w:p w14:paraId="5276C750" w14:textId="77777777" w:rsidR="00A93FB8" w:rsidRDefault="00AC4452">
      <w:r>
        <w:rPr>
          <w:b/>
        </w:rPr>
        <w:t>5.</w:t>
      </w:r>
      <w:r>
        <w:t xml:space="preserve">  In times o</w:t>
      </w:r>
      <w:r>
        <w:t>f severe weather or eminent flood, member must remove or secure his/her boat when directed to so by the Agawam Rear Commodore. If the boat is chained and locked, a key must be left on the key board inside the clubhouse.</w:t>
      </w:r>
    </w:p>
    <w:p w14:paraId="31C935E9" w14:textId="77777777" w:rsidR="00A93FB8" w:rsidRDefault="00AC4452">
      <w:r>
        <w:rPr>
          <w:b/>
        </w:rPr>
        <w:lastRenderedPageBreak/>
        <w:t>6.</w:t>
      </w:r>
      <w:r>
        <w:t xml:space="preserve">  Members who have had a slip/moor</w:t>
      </w:r>
      <w:r>
        <w:t>ing the previous year, in general, have first right to that slip/mooring until they relinquish it.</w:t>
      </w:r>
    </w:p>
    <w:p w14:paraId="0F25EA10" w14:textId="77777777" w:rsidR="00A93FB8" w:rsidRDefault="00AC4452">
      <w:r>
        <w:rPr>
          <w:b/>
        </w:rPr>
        <w:t>7.</w:t>
      </w:r>
      <w:r>
        <w:t xml:space="preserve">  The Agawam Rear Commodore has the right to change slip assignments when the rental location inhibits the safety of other boats.</w:t>
      </w:r>
    </w:p>
    <w:p w14:paraId="3C91270D" w14:textId="77777777" w:rsidR="00A93FB8" w:rsidRDefault="00AC4452">
      <w:r>
        <w:rPr>
          <w:b/>
        </w:rPr>
        <w:t>8.</w:t>
      </w:r>
      <w:r>
        <w:t xml:space="preserve">  One slip/mooring per </w:t>
      </w:r>
      <w:r>
        <w:t>member is the rule. If, after the application deadline, any slip/moorings are available, the Agawam Rear Commodore may allow the cost-share of a second slip/mooring to a member.</w:t>
      </w:r>
    </w:p>
    <w:p w14:paraId="27940341" w14:textId="77777777" w:rsidR="00A93FB8" w:rsidRDefault="00AC4452">
      <w:r>
        <w:rPr>
          <w:b/>
        </w:rPr>
        <w:t>9.</w:t>
      </w:r>
      <w:r>
        <w:t xml:space="preserve">  Slip/mooring assignments will be assigned according to membership seniorit</w:t>
      </w:r>
      <w:r>
        <w:t>y.</w:t>
      </w:r>
    </w:p>
    <w:p w14:paraId="744D8CCE" w14:textId="77777777" w:rsidR="00A93FB8" w:rsidRDefault="00AC4452">
      <w:r>
        <w:rPr>
          <w:b/>
        </w:rPr>
        <w:t>10.</w:t>
      </w:r>
      <w:r>
        <w:t xml:space="preserve">  Any member requesting a slip/mooring for the following boating season shall submit a letter of intent to the Agawam Rear Commodore between September 1</w:t>
      </w:r>
      <w:r>
        <w:rPr>
          <w:vertAlign w:val="superscript"/>
        </w:rPr>
        <w:t>st</w:t>
      </w:r>
      <w:r>
        <w:t xml:space="preserve"> and September 30</w:t>
      </w:r>
      <w:r>
        <w:rPr>
          <w:vertAlign w:val="superscript"/>
        </w:rPr>
        <w:t>th</w:t>
      </w:r>
      <w:r>
        <w:t>.</w:t>
      </w:r>
    </w:p>
    <w:p w14:paraId="5E1FC3E1" w14:textId="77777777" w:rsidR="00A93FB8" w:rsidRDefault="00AC4452">
      <w:r>
        <w:rPr>
          <w:b/>
        </w:rPr>
        <w:t>11.</w:t>
      </w:r>
      <w:r>
        <w:t xml:space="preserve">  A member has the option to let the Agawam rear Commodore temporarily a</w:t>
      </w:r>
      <w:r>
        <w:t>ssign their slip (long term) for a period of up to one year. After that, the member must take occupancy of the slip or lose it. A temporary assignment is not allowed in the first year of accepting a slip assignment.</w:t>
      </w:r>
    </w:p>
    <w:p w14:paraId="03AA7120" w14:textId="77777777" w:rsidR="00A93FB8" w:rsidRDefault="00AC4452">
      <w:r>
        <w:rPr>
          <w:b/>
        </w:rPr>
        <w:t>12.</w:t>
      </w:r>
      <w:r>
        <w:t xml:space="preserve">  A vacancy, caused by a catastrophic</w:t>
      </w:r>
      <w:r>
        <w:t xml:space="preserve"> event to the member, shall be allowed up to two full consecutive seasons of absence without penalty.</w:t>
      </w:r>
    </w:p>
    <w:p w14:paraId="3CC278B2" w14:textId="77777777" w:rsidR="00A93FB8" w:rsidRDefault="00AC4452">
      <w:r>
        <w:rPr>
          <w:b/>
        </w:rPr>
        <w:t>13.</w:t>
      </w:r>
      <w:r>
        <w:t xml:space="preserve"> Any member who has a cost-sharing agreement must have that boat in the assigned slip by July 1</w:t>
      </w:r>
      <w:r>
        <w:rPr>
          <w:vertAlign w:val="superscript"/>
        </w:rPr>
        <w:t>st</w:t>
      </w:r>
      <w:r>
        <w:t xml:space="preserve">. If not in the slip, that slip will be available for </w:t>
      </w:r>
      <w:r>
        <w:t>sub-lease. The fee collected will go to the basin reserve account. If that member fails to have their boat in the assigned slip by July 1</w:t>
      </w:r>
      <w:r>
        <w:rPr>
          <w:vertAlign w:val="superscript"/>
        </w:rPr>
        <w:t>st</w:t>
      </w:r>
      <w:r>
        <w:t xml:space="preserve"> of the following year, that member will lose the right of that slip. If there is a problem with the boat assigned to</w:t>
      </w:r>
      <w:r>
        <w:t xml:space="preserve"> that slip, the owner must bring the problem to the Agawam Rear Commodore who will then bring it to the Basin Committee for resolution. For members violating this policy, there will be a one year waiting period before a member can submit a letter to reques</w:t>
      </w:r>
      <w:r>
        <w:t>t a new slip.</w:t>
      </w:r>
    </w:p>
    <w:p w14:paraId="0B9D149E" w14:textId="77777777" w:rsidR="00A93FB8" w:rsidRDefault="00AC4452">
      <w:pPr>
        <w:rPr>
          <w:b/>
        </w:rPr>
      </w:pPr>
      <w:r>
        <w:rPr>
          <w:b/>
        </w:rPr>
        <w:t>C. General Rule for Waterfront Use</w:t>
      </w:r>
    </w:p>
    <w:p w14:paraId="242C9D9C" w14:textId="77777777" w:rsidR="00A93FB8" w:rsidRDefault="00AC4452">
      <w:r>
        <w:rPr>
          <w:b/>
        </w:rPr>
        <w:t xml:space="preserve">1.  </w:t>
      </w:r>
      <w:r>
        <w:t>No overnight tie-ups in the “general parking areas” of the docks without the permission of the Agawam Rear Commodore.</w:t>
      </w:r>
    </w:p>
    <w:p w14:paraId="5EA72397" w14:textId="77777777" w:rsidR="00A93FB8" w:rsidRDefault="00AC4452">
      <w:r>
        <w:rPr>
          <w:b/>
        </w:rPr>
        <w:t>2.</w:t>
      </w:r>
      <w:r>
        <w:t xml:space="preserve">  Children under 13 are required to wear life vests and will be asked to stay off of the docks if not wearing a life vest.</w:t>
      </w:r>
    </w:p>
    <w:p w14:paraId="4D0D415B" w14:textId="77777777" w:rsidR="00A93FB8" w:rsidRDefault="00AC4452">
      <w:r>
        <w:rPr>
          <w:b/>
        </w:rPr>
        <w:t>3.</w:t>
      </w:r>
      <w:r>
        <w:t xml:space="preserve">  Children and guests are to be supervised at all times.</w:t>
      </w:r>
    </w:p>
    <w:p w14:paraId="1091104F" w14:textId="77777777" w:rsidR="00A93FB8" w:rsidRDefault="00AC4452">
      <w:r>
        <w:rPr>
          <w:b/>
        </w:rPr>
        <w:t>4.</w:t>
      </w:r>
      <w:r>
        <w:t xml:space="preserve"> Dogs, while ashore must be on a leash and accompanied by owner and will</w:t>
      </w:r>
      <w:r>
        <w:t xml:space="preserve"> not be allowed to roam free. Owners are responsible for their dog’s action, including cleanup of droppings.</w:t>
      </w:r>
    </w:p>
    <w:p w14:paraId="282B6EC8" w14:textId="77777777" w:rsidR="00A93FB8" w:rsidRDefault="00AC4452">
      <w:r>
        <w:rPr>
          <w:b/>
        </w:rPr>
        <w:t>5.</w:t>
      </w:r>
      <w:r>
        <w:t xml:space="preserve">  The Agawam Rear Commodore or Basin Committee has the right to deny access to any member or guest who is behaving in an inappropriate manner.</w:t>
      </w:r>
    </w:p>
    <w:p w14:paraId="2545BE75" w14:textId="77777777" w:rsidR="00A93FB8" w:rsidRDefault="00AC4452">
      <w:r>
        <w:rPr>
          <w:b/>
        </w:rPr>
        <w:t>6.</w:t>
      </w:r>
      <w:r>
        <w:t xml:space="preserve">  All trailers must have a working winch, as powering onto trailers is prohibited. Any violation to this rule can result in suspension of launching privileges for one year.</w:t>
      </w:r>
    </w:p>
    <w:p w14:paraId="7FA85322" w14:textId="77777777" w:rsidR="00A93FB8" w:rsidRDefault="00AC4452">
      <w:r>
        <w:rPr>
          <w:b/>
        </w:rPr>
        <w:t>7.</w:t>
      </w:r>
      <w:r>
        <w:t xml:space="preserve">  Leaving unattached trailers for more than 12 hours is prohibited.</w:t>
      </w:r>
    </w:p>
    <w:p w14:paraId="778A4E3D" w14:textId="77777777" w:rsidR="00A93FB8" w:rsidRDefault="00AC4452">
      <w:r>
        <w:rPr>
          <w:b/>
        </w:rPr>
        <w:lastRenderedPageBreak/>
        <w:t>8.</w:t>
      </w:r>
      <w:r>
        <w:t xml:space="preserve">  Guest boa</w:t>
      </w:r>
      <w:r>
        <w:t>ting. A member must be present and is responsible for both guest vessel launch and recovery. Guest trailers may not be parked on club property.</w:t>
      </w:r>
    </w:p>
    <w:p w14:paraId="0FE862FD" w14:textId="77777777" w:rsidR="00A93FB8" w:rsidRDefault="00AC4452">
      <w:r>
        <w:rPr>
          <w:b/>
        </w:rPr>
        <w:t>9.</w:t>
      </w:r>
      <w:r>
        <w:t xml:space="preserve">  Launching boats: Boats shall not be powered out against the side of the South Dock as this causes damage to </w:t>
      </w:r>
      <w:r>
        <w:t xml:space="preserve">both hose bumpers and docks. While out of the current and next to the ramp, watercraft should be pointed towards or brought to the North Dock and then driven out. During low water conditions when the current is slow, watercraft may be walked out along the </w:t>
      </w:r>
      <w:r>
        <w:t>South Dock as long as they can be held safely away from the dock.</w:t>
      </w:r>
    </w:p>
    <w:p w14:paraId="612A3BE1" w14:textId="77777777" w:rsidR="00A93FB8" w:rsidRDefault="00AC4452">
      <w:r>
        <w:rPr>
          <w:b/>
        </w:rPr>
        <w:t>10.</w:t>
      </w:r>
      <w:r>
        <w:t xml:space="preserve">  After launching, boat trailers must be parked in the South end of the parking lot in the designated spaces. Members without trailers will not park in these designated spaces. These spac</w:t>
      </w:r>
      <w:r>
        <w:t>es will be designated with signage. Once all four spaces are full then parking under the bridge can start.</w:t>
      </w:r>
    </w:p>
    <w:p w14:paraId="2C481AE1" w14:textId="77777777" w:rsidR="00A93FB8" w:rsidRDefault="00AC4452">
      <w:r>
        <w:rPr>
          <w:b/>
        </w:rPr>
        <w:t>11.</w:t>
      </w:r>
      <w:r>
        <w:t xml:space="preserve">  All members using the basin shall observe the no wake policy and be respectful of our neighbors.</w:t>
      </w:r>
    </w:p>
    <w:p w14:paraId="653BF20B" w14:textId="77777777" w:rsidR="00A93FB8" w:rsidRDefault="00AC4452">
      <w:r>
        <w:rPr>
          <w:b/>
        </w:rPr>
        <w:t>12.</w:t>
      </w:r>
      <w:r>
        <w:t xml:space="preserve">  All members using the basin facilities wil</w:t>
      </w:r>
      <w:r>
        <w:t>l be responsible for picking up trash on the docks, ramp and shoreline.</w:t>
      </w:r>
    </w:p>
    <w:p w14:paraId="47C174B3" w14:textId="77777777" w:rsidR="00A93FB8" w:rsidRDefault="00AC4452">
      <w:r>
        <w:rPr>
          <w:b/>
        </w:rPr>
        <w:t>13.</w:t>
      </w:r>
      <w:r>
        <w:t xml:space="preserve">  All members using the basin facilities are responsible for the maintenance of the docks, ramp and shoreline.</w:t>
      </w:r>
    </w:p>
    <w:p w14:paraId="63A6D5A9" w14:textId="77777777" w:rsidR="00A93FB8" w:rsidRDefault="00AC4452">
      <w:r>
        <w:rPr>
          <w:b/>
        </w:rPr>
        <w:t>14.</w:t>
      </w:r>
      <w:r>
        <w:t xml:space="preserve">  All boat motors must be able to be raised or an accommodation in </w:t>
      </w:r>
      <w:r>
        <w:t>writing must be made to the satisfaction of the Rear Commodore.</w:t>
      </w:r>
    </w:p>
    <w:p w14:paraId="125F9E0C" w14:textId="77777777" w:rsidR="00A93FB8" w:rsidRDefault="00AC4452">
      <w:r>
        <w:rPr>
          <w:b/>
        </w:rPr>
        <w:t>15.</w:t>
      </w:r>
      <w:r>
        <w:t xml:space="preserve">  Any member refusing to abide by the rules and regulations as set forth can be asked to forfeit their basin privileges.</w:t>
      </w:r>
    </w:p>
    <w:p w14:paraId="793EEA2E" w14:textId="77777777" w:rsidR="00A93FB8" w:rsidRDefault="00AC4452">
      <w:pPr>
        <w:rPr>
          <w:b/>
        </w:rPr>
      </w:pPr>
      <w:r>
        <w:rPr>
          <w:b/>
        </w:rPr>
        <w:t>D. Policy for Cost-Sharing the Agawam slip in Chester Basin</w:t>
      </w:r>
    </w:p>
    <w:p w14:paraId="7DAACCE9" w14:textId="77777777" w:rsidR="00A93FB8" w:rsidRDefault="00AC4452">
      <w:r>
        <w:t>As appro</w:t>
      </w:r>
      <w:r>
        <w:t>ved by the Executive Board of the Springfield Yacht and Canoe Club on June 20, 2000, the policy for Cost-Sharing the Agawam slip in Chester Basin is as follows:</w:t>
      </w:r>
    </w:p>
    <w:p w14:paraId="1C83FD8F" w14:textId="77777777" w:rsidR="00A93FB8" w:rsidRDefault="00AC4452">
      <w:r>
        <w:rPr>
          <w:b/>
        </w:rPr>
        <w:t>1.</w:t>
      </w:r>
      <w:r>
        <w:t xml:space="preserve">  Contact the Rear Commodore – Chester to make a reservation to cost share the slip.</w:t>
      </w:r>
    </w:p>
    <w:p w14:paraId="0EA3149E" w14:textId="77777777" w:rsidR="00A93FB8" w:rsidRDefault="00AC4452">
      <w:r>
        <w:rPr>
          <w:b/>
        </w:rPr>
        <w:t>2.</w:t>
      </w:r>
      <w:r>
        <w:t xml:space="preserve">  Make</w:t>
      </w:r>
      <w:r>
        <w:t xml:space="preserve"> certain the date is posted on the calendar in the clubhouse at Agawam.</w:t>
      </w:r>
    </w:p>
    <w:p w14:paraId="215AB7AF" w14:textId="77777777" w:rsidR="00A93FB8" w:rsidRDefault="00AC4452">
      <w:r>
        <w:rPr>
          <w:b/>
        </w:rPr>
        <w:t>3.</w:t>
      </w:r>
      <w:r>
        <w:t xml:space="preserve">  Cost-Share is for a minimum of one week.</w:t>
      </w:r>
    </w:p>
    <w:p w14:paraId="30457696" w14:textId="77777777" w:rsidR="00A93FB8" w:rsidRDefault="00AC4452">
      <w:r>
        <w:rPr>
          <w:b/>
        </w:rPr>
        <w:t>4.</w:t>
      </w:r>
      <w:r>
        <w:t xml:space="preserve">  The Cost-Share period is from the Friday noon of one week to the Friday noon of the following week.</w:t>
      </w:r>
    </w:p>
    <w:p w14:paraId="73E3334D" w14:textId="77777777" w:rsidR="00A93FB8" w:rsidRDefault="00AC4452">
      <w:r>
        <w:rPr>
          <w:b/>
        </w:rPr>
        <w:t>5.</w:t>
      </w:r>
      <w:r>
        <w:t xml:space="preserve">  Slip must be vacated by Friday </w:t>
      </w:r>
      <w:r>
        <w:t>noon and incoming vessel cannot expect to occupy before noon.</w:t>
      </w:r>
    </w:p>
    <w:p w14:paraId="6E3416DE" w14:textId="77777777" w:rsidR="00A93FB8" w:rsidRDefault="00AC4452">
      <w:r>
        <w:rPr>
          <w:b/>
        </w:rPr>
        <w:t>6.</w:t>
      </w:r>
      <w:r>
        <w:t xml:space="preserve">  The fee is $35.00 per week payable to SYCC, 1210 River Road, Agawam, MA 01001</w:t>
      </w:r>
    </w:p>
    <w:p w14:paraId="5F5E3344" w14:textId="77777777" w:rsidR="00A93FB8" w:rsidRDefault="00AC4452">
      <w:r>
        <w:rPr>
          <w:b/>
        </w:rPr>
        <w:t>7.</w:t>
      </w:r>
      <w:r>
        <w:t xml:space="preserve">  Extension requests must be made with the Rear Commodore – Chester. Any member wishing to extend his/her stay</w:t>
      </w:r>
      <w:r>
        <w:t xml:space="preserve"> must contact Rear Commodore – Agawam. Any requests for extensions must be made during the week of the Cost-Share period and will not be accepted before Wednesday at 9:00 p.m.</w:t>
      </w:r>
    </w:p>
    <w:p w14:paraId="3BE191D8" w14:textId="77777777" w:rsidR="00A93FB8" w:rsidRDefault="00A93FB8">
      <w:pPr>
        <w:rPr>
          <w:b/>
          <w:sz w:val="24"/>
          <w:szCs w:val="24"/>
          <w:u w:val="single"/>
        </w:rPr>
      </w:pPr>
    </w:p>
    <w:p w14:paraId="57A4D2A6" w14:textId="77777777" w:rsidR="00A93FB8" w:rsidRDefault="00A93FB8">
      <w:pPr>
        <w:rPr>
          <w:b/>
          <w:sz w:val="24"/>
          <w:szCs w:val="24"/>
          <w:u w:val="single"/>
        </w:rPr>
      </w:pPr>
    </w:p>
    <w:p w14:paraId="69321992" w14:textId="77777777" w:rsidR="00A93FB8" w:rsidRDefault="00A93FB8">
      <w:pPr>
        <w:rPr>
          <w:b/>
          <w:sz w:val="24"/>
          <w:szCs w:val="24"/>
          <w:u w:val="single"/>
        </w:rPr>
      </w:pPr>
    </w:p>
    <w:p w14:paraId="420BEC20" w14:textId="77777777" w:rsidR="00A93FB8" w:rsidRDefault="00AC4452">
      <w:pPr>
        <w:rPr>
          <w:b/>
          <w:sz w:val="24"/>
          <w:szCs w:val="24"/>
          <w:u w:val="single"/>
        </w:rPr>
      </w:pPr>
      <w:r>
        <w:rPr>
          <w:b/>
          <w:sz w:val="24"/>
          <w:szCs w:val="24"/>
          <w:u w:val="single"/>
        </w:rPr>
        <w:lastRenderedPageBreak/>
        <w:t>CHESTER BASIN RULES</w:t>
      </w:r>
    </w:p>
    <w:p w14:paraId="5E6E6BA7" w14:textId="77777777" w:rsidR="00A93FB8" w:rsidRDefault="00AC4452">
      <w:pPr>
        <w:rPr>
          <w:b/>
        </w:rPr>
      </w:pPr>
      <w:r>
        <w:rPr>
          <w:b/>
        </w:rPr>
        <w:t>A. Qualifications for Slip Assignments</w:t>
      </w:r>
    </w:p>
    <w:p w14:paraId="4D24D250" w14:textId="77777777" w:rsidR="00A93FB8" w:rsidRDefault="00AC4452">
      <w:r>
        <w:rPr>
          <w:b/>
        </w:rPr>
        <w:t>1.</w:t>
      </w:r>
      <w:r>
        <w:t xml:space="preserve">  Members shall </w:t>
      </w:r>
      <w:r>
        <w:t>be in good standing with all financial obligations paid in full as required by the Bylaws, Basin Rules and Cost Sharing Agreement.</w:t>
      </w:r>
    </w:p>
    <w:p w14:paraId="18A52F71" w14:textId="77777777" w:rsidR="00A93FB8" w:rsidRDefault="00AC4452">
      <w:r>
        <w:rPr>
          <w:b/>
        </w:rPr>
        <w:t xml:space="preserve">2.  </w:t>
      </w:r>
      <w:r>
        <w:t>All work party obligations</w:t>
      </w:r>
      <w:r>
        <w:rPr>
          <w:b/>
        </w:rPr>
        <w:t xml:space="preserve"> </w:t>
      </w:r>
      <w:r>
        <w:t>must be satisfied or proper arrangements made to make up the obligations.</w:t>
      </w:r>
    </w:p>
    <w:p w14:paraId="1419B681" w14:textId="5F745D51" w:rsidR="00A93FB8" w:rsidRDefault="00AC4452">
      <w:r>
        <w:rPr>
          <w:b/>
        </w:rPr>
        <w:t>3.</w:t>
      </w:r>
      <w:r>
        <w:t xml:space="preserve"> The member must be the legal owner of the boat for which the slip is being utilized and must submit a current copy of the boat </w:t>
      </w:r>
      <w:r w:rsidR="00EE75FD">
        <w:t xml:space="preserve">Ct </w:t>
      </w:r>
      <w:r>
        <w:t>registration</w:t>
      </w:r>
      <w:r w:rsidR="00EE75FD">
        <w:t xml:space="preserve"> or </w:t>
      </w:r>
      <w:r>
        <w:t>documentation</w:t>
      </w:r>
      <w:r w:rsidR="00EE75FD">
        <w:t xml:space="preserve"> with CT certificate of decal,</w:t>
      </w:r>
      <w:r>
        <w:t xml:space="preserve"> along with proof of insurance with the cost sharing agreement application.</w:t>
      </w:r>
    </w:p>
    <w:p w14:paraId="397B2C09" w14:textId="77777777" w:rsidR="00A93FB8" w:rsidRDefault="00AC4452">
      <w:r>
        <w:rPr>
          <w:b/>
        </w:rPr>
        <w:t>4.</w:t>
      </w:r>
      <w:r>
        <w:t xml:space="preserve">  The slip assignee shal</w:t>
      </w:r>
      <w:r>
        <w:t>l agree to the club bylaws and basin rules by signing the application.</w:t>
      </w:r>
    </w:p>
    <w:p w14:paraId="45551F73" w14:textId="390B8D77" w:rsidR="00A93FB8" w:rsidRDefault="00AC4452">
      <w:r>
        <w:rPr>
          <w:b/>
        </w:rPr>
        <w:t>5.</w:t>
      </w:r>
      <w:r>
        <w:t xml:space="preserve">  All boats to be slipped in Chester Basin shall meet the Coast Guard requirements and have current state registration and documentation.</w:t>
      </w:r>
    </w:p>
    <w:p w14:paraId="0B3ED198" w14:textId="437F4CFF" w:rsidR="00EE75FD" w:rsidRPr="00EE75FD" w:rsidRDefault="00EE75FD">
      <w:pPr>
        <w:rPr>
          <w:b/>
          <w:bCs/>
        </w:rPr>
      </w:pPr>
      <w:r w:rsidRPr="00EE75FD">
        <w:rPr>
          <w:b/>
          <w:bCs/>
        </w:rPr>
        <w:t>6.</w:t>
      </w:r>
      <w:r>
        <w:rPr>
          <w:b/>
          <w:bCs/>
        </w:rPr>
        <w:t xml:space="preserve"> </w:t>
      </w:r>
      <w:r w:rsidRPr="00EE75FD">
        <w:t>All</w:t>
      </w:r>
      <w:r>
        <w:t xml:space="preserve"> boats in the basin must be kept in good working order and the owners must be willing to show that their boat can be moved under </w:t>
      </w:r>
      <w:proofErr w:type="gramStart"/>
      <w:r>
        <w:t>it’s</w:t>
      </w:r>
      <w:proofErr w:type="gramEnd"/>
      <w:r>
        <w:t xml:space="preserve"> own power if requested by the rear commodore and the Basin Committee.</w:t>
      </w:r>
    </w:p>
    <w:p w14:paraId="6DA451DF" w14:textId="77777777" w:rsidR="00A93FB8" w:rsidRDefault="00AC4452">
      <w:pPr>
        <w:rPr>
          <w:b/>
        </w:rPr>
      </w:pPr>
      <w:r>
        <w:rPr>
          <w:b/>
        </w:rPr>
        <w:t xml:space="preserve">B.  Slip Assignment, Temporary Assigned Slips and Regulations </w:t>
      </w:r>
    </w:p>
    <w:p w14:paraId="53E5C2B5" w14:textId="77777777" w:rsidR="00A93FB8" w:rsidRDefault="00AC4452">
      <w:r>
        <w:rPr>
          <w:b/>
        </w:rPr>
        <w:t>1.</w:t>
      </w:r>
      <w:r>
        <w:t xml:space="preserve">  All functions of basin property management shall be administered by the Chester Rear Commodore who shall be the basin manager.</w:t>
      </w:r>
    </w:p>
    <w:p w14:paraId="306B8CC5" w14:textId="0160D95B" w:rsidR="00A93FB8" w:rsidRDefault="00AC4452">
      <w:r>
        <w:rPr>
          <w:b/>
        </w:rPr>
        <w:t>2.</w:t>
      </w:r>
      <w:r>
        <w:t xml:space="preserve">  All Basin Committee, policy decisions shall be validated b</w:t>
      </w:r>
      <w:r>
        <w:t>y a majority vote of the Basin Committee.</w:t>
      </w:r>
      <w:r w:rsidR="00EE75FD">
        <w:t xml:space="preserve"> All policies will automatically need to go up for a membership vote the following March to become a permanent basin rule.</w:t>
      </w:r>
    </w:p>
    <w:p w14:paraId="29043470" w14:textId="77777777" w:rsidR="00A93FB8" w:rsidRDefault="00AC4452">
      <w:r>
        <w:rPr>
          <w:b/>
        </w:rPr>
        <w:t>3.</w:t>
      </w:r>
      <w:r>
        <w:t xml:space="preserve">  Any changes to the basin rules and regulations must be submitted in accordance with the bylaws. The proposed changes will be sent to all members after the February membership meeting. The changes will be voted </w:t>
      </w:r>
      <w:r>
        <w:t>on at the March meeting and if passed will become effective at that time.</w:t>
      </w:r>
    </w:p>
    <w:p w14:paraId="215C827C" w14:textId="77777777" w:rsidR="00A93FB8" w:rsidRDefault="00AC4452">
      <w:r>
        <w:rPr>
          <w:b/>
        </w:rPr>
        <w:t>4.</w:t>
      </w:r>
      <w:r>
        <w:t xml:space="preserve">  Basin fees shall apply to dock and slips on a “cost sharing” basis. This shall include the use of services such as water, electricity, and cable TV at the dock. Other basin facil</w:t>
      </w:r>
      <w:r>
        <w:t>ities such as the swimming area, picnicking area, shower and toilet facilities shall be available to all members in good standing without charge. Tent camping for members and their guests is offered in areas designated by the Rear Commodore or his/her desi</w:t>
      </w:r>
      <w:r>
        <w:t>gnee, at no charge. RV, Motor Homes or Camping trailers are allowed by permission only. Permission must be obtained in advance and shall only be allowed in areas designated by the Chester Rear Commodore or his/her designee. They will be charged:</w:t>
      </w:r>
    </w:p>
    <w:p w14:paraId="750681B2" w14:textId="77777777" w:rsidR="00A93FB8" w:rsidRDefault="00AC4452">
      <w:r>
        <w:tab/>
        <w:t>Members’</w:t>
      </w:r>
      <w:r>
        <w:tab/>
      </w:r>
      <w:r>
        <w:tab/>
        <w:t>$5.00/day</w:t>
      </w:r>
      <w:r>
        <w:tab/>
      </w:r>
      <w:r>
        <w:tab/>
        <w:t>$35.00/week</w:t>
      </w:r>
    </w:p>
    <w:p w14:paraId="15AA81C7" w14:textId="77777777" w:rsidR="00A93FB8" w:rsidRDefault="00AC4452">
      <w:r>
        <w:tab/>
        <w:t>Non-members</w:t>
      </w:r>
      <w:r>
        <w:tab/>
      </w:r>
      <w:r>
        <w:tab/>
        <w:t>$20.00/day</w:t>
      </w:r>
      <w:r>
        <w:tab/>
      </w:r>
      <w:r>
        <w:tab/>
        <w:t>$140.00/week</w:t>
      </w:r>
    </w:p>
    <w:p w14:paraId="4941695D" w14:textId="77777777" w:rsidR="00A93FB8" w:rsidRDefault="00AC4452">
      <w:r>
        <w:t>Long term camping shall not be allowed. The Maximum stay is 10 days. Discharge of sewage or gray water is prohibited.</w:t>
      </w:r>
    </w:p>
    <w:p w14:paraId="6D73E5DB" w14:textId="77777777" w:rsidR="00A93FB8" w:rsidRDefault="00AC4452">
      <w:r>
        <w:rPr>
          <w:b/>
        </w:rPr>
        <w:lastRenderedPageBreak/>
        <w:t>5.</w:t>
      </w:r>
      <w:r>
        <w:t xml:space="preserve">  Boat dockage and slip space shall be provided only to the boat’s legal </w:t>
      </w:r>
      <w:r>
        <w:t>owner at the time of application. It is understood that dock and slip space are neither negotiable, transferable nor refundable, except by special application and agreement of the Chester Rear Commodore. Boats must carry liability insurance. In order to co</w:t>
      </w:r>
      <w:r>
        <w:t>mply with the standard accommodations of slips 1 through 50, the following applies:</w:t>
      </w:r>
    </w:p>
    <w:p w14:paraId="1245F0EE" w14:textId="77777777" w:rsidR="00A93FB8" w:rsidRDefault="00AC4452">
      <w:pPr>
        <w:pStyle w:val="NormalWeb"/>
        <w:ind w:left="720" w:hanging="720"/>
        <w:rPr>
          <w:rFonts w:asciiTheme="minorHAnsi" w:hAnsiTheme="minorHAnsi" w:cstheme="minorHAnsi"/>
          <w:sz w:val="22"/>
          <w:szCs w:val="22"/>
        </w:rPr>
      </w:pPr>
      <w:r>
        <w:rPr>
          <w:rFonts w:asciiTheme="minorHAnsi" w:hAnsiTheme="minorHAnsi" w:cstheme="minorHAnsi"/>
          <w:b/>
          <w:sz w:val="22"/>
          <w:szCs w:val="22"/>
        </w:rPr>
        <w:t>*</w:t>
      </w:r>
      <w:r>
        <w:rPr>
          <w:rFonts w:asciiTheme="minorHAnsi" w:hAnsiTheme="minorHAnsi" w:cstheme="minorHAnsi"/>
          <w:sz w:val="22"/>
          <w:szCs w:val="22"/>
        </w:rPr>
        <w:tab/>
        <w:t xml:space="preserve">Slip #1 shall </w:t>
      </w:r>
      <w:r>
        <w:rPr>
          <w:rFonts w:asciiTheme="minorHAnsi" w:hAnsiTheme="minorHAnsi" w:cstheme="minorHAnsi"/>
          <w:sz w:val="22"/>
          <w:szCs w:val="22"/>
          <w:shd w:val="clear" w:color="auto" w:fill="FFFFFF"/>
        </w:rPr>
        <w:t>be available to vessels with a minimum LOA of 42 feet,</w:t>
      </w:r>
      <w:r>
        <w:rPr>
          <w:rFonts w:asciiTheme="minorHAnsi" w:hAnsiTheme="minorHAnsi" w:cstheme="minorHAnsi"/>
          <w:sz w:val="22"/>
          <w:szCs w:val="22"/>
        </w:rPr>
        <w:t> have a maximum LOA of 62 feet and a beam of 21 feet.</w:t>
      </w:r>
    </w:p>
    <w:p w14:paraId="2038A35E" w14:textId="77777777" w:rsidR="00A93FB8" w:rsidRDefault="00AC4452">
      <w:pPr>
        <w:ind w:left="720" w:hanging="720"/>
      </w:pPr>
      <w:r>
        <w:rPr>
          <w:b/>
        </w:rPr>
        <w:t>*</w:t>
      </w:r>
      <w:r>
        <w:tab/>
        <w:t>Slips #2 through #39 shall be available to ves</w:t>
      </w:r>
      <w:r>
        <w:t>sels from 30 feet LOA to 42 feet LOA with a beam approximately 13 feet 6 inches or less. Any vessel exceeding 13’ 6” requires approval from a basin committee vote a must fit into the assigned slip.</w:t>
      </w:r>
    </w:p>
    <w:p w14:paraId="37E01CDF" w14:textId="77777777" w:rsidR="00A93FB8" w:rsidRDefault="00AC4452">
      <w:pPr>
        <w:ind w:left="720" w:hanging="720"/>
      </w:pPr>
      <w:r>
        <w:rPr>
          <w:b/>
        </w:rPr>
        <w:t>*</w:t>
      </w:r>
      <w:r>
        <w:tab/>
        <w:t>Slips 40 through 49 shall be available to vessels with a</w:t>
      </w:r>
      <w:r>
        <w:t xml:space="preserve"> maximum LOA of 30 feet with a beam of approximately 10 feet; except slip 44 and 45 can accept a boat with a beam not to exceed 11 feet 6 inches.</w:t>
      </w:r>
    </w:p>
    <w:p w14:paraId="2BC07B0B" w14:textId="77777777" w:rsidR="00A93FB8" w:rsidRDefault="00AC4452">
      <w:pPr>
        <w:ind w:left="720" w:hanging="720"/>
      </w:pPr>
      <w:r>
        <w:rPr>
          <w:b/>
        </w:rPr>
        <w:t>*</w:t>
      </w:r>
      <w:r>
        <w:tab/>
        <w:t>Slip #50 is designated as the dinghy dock.</w:t>
      </w:r>
    </w:p>
    <w:p w14:paraId="123D1B48" w14:textId="77777777" w:rsidR="00A93FB8" w:rsidRDefault="00AC4452">
      <w:pPr>
        <w:ind w:left="720" w:hanging="720"/>
      </w:pPr>
      <w:r>
        <w:rPr>
          <w:b/>
        </w:rPr>
        <w:t>*</w:t>
      </w:r>
      <w:r>
        <w:tab/>
        <w:t>On a “temporary cost sharing” agreement, only the maximum limit</w:t>
      </w:r>
      <w:r>
        <w:t>ations apply relative to boat size.</w:t>
      </w:r>
    </w:p>
    <w:p w14:paraId="4D4C5B2B" w14:textId="77777777" w:rsidR="00A93FB8" w:rsidRDefault="00AC4452">
      <w:pPr>
        <w:ind w:left="720" w:hanging="720"/>
      </w:pPr>
      <w:r>
        <w:rPr>
          <w:b/>
        </w:rPr>
        <w:t>*</w:t>
      </w:r>
      <w:r>
        <w:t xml:space="preserve"> </w:t>
      </w:r>
      <w:r>
        <w:tab/>
        <w:t>With regard to the minimum vessel length of slip #2 through #39 if the next senior member on the waiting list has a vessel smaller than the minimum of 30 feet they would be assigned that slip until an opening occurred</w:t>
      </w:r>
      <w:r>
        <w:t xml:space="preserve"> on the North side. At that time they would be required to move.</w:t>
      </w:r>
    </w:p>
    <w:p w14:paraId="05525B70" w14:textId="77777777" w:rsidR="00A93FB8" w:rsidRDefault="00AC4452">
      <w:r>
        <w:rPr>
          <w:b/>
        </w:rPr>
        <w:t>6.</w:t>
      </w:r>
      <w:r>
        <w:t xml:space="preserve">  Any member requesting a slip must submit a letter to the Chester Rear Commodore between September 1</w:t>
      </w:r>
      <w:r>
        <w:rPr>
          <w:vertAlign w:val="superscript"/>
        </w:rPr>
        <w:t>st</w:t>
      </w:r>
      <w:r>
        <w:t xml:space="preserve"> and September 30</w:t>
      </w:r>
      <w:r>
        <w:rPr>
          <w:vertAlign w:val="superscript"/>
        </w:rPr>
        <w:t>th</w:t>
      </w:r>
      <w:r>
        <w:t xml:space="preserve"> to qualify for the upcoming season. The next available slip shall </w:t>
      </w:r>
      <w:r>
        <w:t>be offered to the club member with the most club seniority. A newly assigned slip may not be transferred to a member on a “temporary cost sharing” basis in the first year.</w:t>
      </w:r>
    </w:p>
    <w:p w14:paraId="438A90DC" w14:textId="77777777" w:rsidR="00A93FB8" w:rsidRDefault="00AC4452">
      <w:r>
        <w:rPr>
          <w:b/>
        </w:rPr>
        <w:t>7.</w:t>
      </w:r>
      <w:r>
        <w:t xml:space="preserve">  Slip assignments for members will be approved by the Chester Rear Commodore each</w:t>
      </w:r>
      <w:r>
        <w:t xml:space="preserve"> boating season. Assignments will be made in the interest of making optimum use of the space available; placing larger vessels in large slips, etc., However, the Chester Rear Commodore will attempt to provide boating members returning from a prior year the</w:t>
      </w:r>
      <w:r>
        <w:t xml:space="preserve"> same slip that they occupied in the prior year.</w:t>
      </w:r>
    </w:p>
    <w:p w14:paraId="35E4121A" w14:textId="77777777" w:rsidR="00A93FB8" w:rsidRDefault="00AC4452">
      <w:r>
        <w:rPr>
          <w:b/>
        </w:rPr>
        <w:t>8.</w:t>
      </w:r>
      <w:r>
        <w:t xml:space="preserve">  Current basin members must submit a slip payment of $250.00 by October 1</w:t>
      </w:r>
      <w:r>
        <w:rPr>
          <w:vertAlign w:val="superscript"/>
        </w:rPr>
        <w:t>st</w:t>
      </w:r>
      <w:r>
        <w:t xml:space="preserve"> and the balance payable by February 1</w:t>
      </w:r>
      <w:r>
        <w:rPr>
          <w:vertAlign w:val="superscript"/>
        </w:rPr>
        <w:t>st</w:t>
      </w:r>
      <w:r>
        <w:t>. Failure to do so shall result in forfeiture of the slip.</w:t>
      </w:r>
    </w:p>
    <w:p w14:paraId="0997428B" w14:textId="77777777" w:rsidR="00A93FB8" w:rsidRDefault="00AC4452">
      <w:r>
        <w:rPr>
          <w:b/>
        </w:rPr>
        <w:t>9.</w:t>
      </w:r>
      <w:r>
        <w:t xml:space="preserve">  Any member cruising away f</w:t>
      </w:r>
      <w:r>
        <w:t>rom home port for more than 60 days will maintain occupancy of the assigned slip provided that written notification is given to the Chester Rear Commodore prior to departure.</w:t>
      </w:r>
    </w:p>
    <w:p w14:paraId="0AE092D6" w14:textId="77777777" w:rsidR="00A93FB8" w:rsidRDefault="00AC4452">
      <w:r>
        <w:rPr>
          <w:b/>
        </w:rPr>
        <w:t>10.</w:t>
      </w:r>
      <w:r>
        <w:t xml:space="preserve">  The Chester Rear Commodore and the basin committee will review exceptions, o</w:t>
      </w:r>
      <w:r>
        <w:t>nly after a written legitimate reason is submitted.</w:t>
      </w:r>
    </w:p>
    <w:p w14:paraId="646DC207" w14:textId="77777777" w:rsidR="00A93FB8" w:rsidRDefault="00AC4452">
      <w:r>
        <w:rPr>
          <w:b/>
        </w:rPr>
        <w:t>11.</w:t>
      </w:r>
      <w:r>
        <w:t xml:space="preserve">  Requests for a change of slip by October 1</w:t>
      </w:r>
      <w:r>
        <w:rPr>
          <w:vertAlign w:val="superscript"/>
        </w:rPr>
        <w:t>st</w:t>
      </w:r>
      <w:r>
        <w:t xml:space="preserve"> must be in writing to the Chester Rear Commodore after posting. The Chester Rear Commodore and the Basin Committee shall review requests. If more than one</w:t>
      </w:r>
      <w:r>
        <w:t xml:space="preserve"> request is made for the same slip, the member with the most club seniority will be assigned that slip. </w:t>
      </w:r>
    </w:p>
    <w:p w14:paraId="61B97FC6" w14:textId="77777777" w:rsidR="00A93FB8" w:rsidRDefault="00AC4452">
      <w:r>
        <w:rPr>
          <w:b/>
        </w:rPr>
        <w:lastRenderedPageBreak/>
        <w:t>12.</w:t>
      </w:r>
      <w:r>
        <w:t xml:space="preserve">  The Chester Rear Commodore shall appoint a Dock Master. The Dock Master shall control short term temporary assignment whenever a slip is vacant. The permanent slip holder must be in full agreement. The following “cost sharing” schedule must be paid to th</w:t>
      </w:r>
      <w:r>
        <w:t>e Dock Master prior to occupancy. All payments are to be in check form made payable to “Springfield Yacht and Canoe Club”.</w:t>
      </w:r>
    </w:p>
    <w:p w14:paraId="2467CB16" w14:textId="77777777" w:rsidR="00A93FB8" w:rsidRDefault="00AC4452">
      <w:r>
        <w:rPr>
          <w:b/>
        </w:rPr>
        <w:t>Slips</w:t>
      </w:r>
      <w:r>
        <w:tab/>
      </w:r>
      <w:r>
        <w:tab/>
      </w:r>
      <w:r>
        <w:tab/>
      </w:r>
      <w:r>
        <w:tab/>
      </w:r>
      <w:r>
        <w:tab/>
      </w:r>
      <w:r>
        <w:tab/>
      </w:r>
      <w:r>
        <w:rPr>
          <w:b/>
        </w:rPr>
        <w:t>Moorings</w:t>
      </w:r>
    </w:p>
    <w:p w14:paraId="3CE6E402" w14:textId="77777777" w:rsidR="00A93FB8" w:rsidRDefault="00AC4452">
      <w:r>
        <w:t>*Members $5.00 per day / $35 per week</w:t>
      </w:r>
      <w:r>
        <w:tab/>
        <w:t>*Members $5.00 per day / $35.00 per week</w:t>
      </w:r>
    </w:p>
    <w:p w14:paraId="00C5F27A" w14:textId="77777777" w:rsidR="00A93FB8" w:rsidRDefault="00AC4452">
      <w:r>
        <w:t xml:space="preserve">*Guest $20.00 per day / </w:t>
      </w:r>
      <w:r>
        <w:t>$140.00 per week</w:t>
      </w:r>
      <w:r>
        <w:tab/>
        <w:t>*Guest $10.00 per day / $70.00 per week</w:t>
      </w:r>
    </w:p>
    <w:p w14:paraId="44F3EC51" w14:textId="77777777" w:rsidR="00A93FB8" w:rsidRDefault="00AC4452">
      <w:r>
        <w:rPr>
          <w:b/>
        </w:rPr>
        <w:t>13.</w:t>
      </w:r>
      <w:r>
        <w:t xml:space="preserve">  All rules for full-time slip assignments apply to temporary slip assignments as well.</w:t>
      </w:r>
    </w:p>
    <w:p w14:paraId="5CBDA988" w14:textId="77777777" w:rsidR="00A93FB8" w:rsidRDefault="00AC4452">
      <w:r>
        <w:rPr>
          <w:b/>
        </w:rPr>
        <w:t>14.</w:t>
      </w:r>
      <w:r>
        <w:t xml:space="preserve">  A temporary assigned slip or mooring does not acquire resident status.</w:t>
      </w:r>
    </w:p>
    <w:p w14:paraId="731D9DFF" w14:textId="77777777" w:rsidR="00A93FB8" w:rsidRDefault="00AC4452">
      <w:r>
        <w:rPr>
          <w:b/>
        </w:rPr>
        <w:t>15.</w:t>
      </w:r>
      <w:r>
        <w:t xml:space="preserve">  The Rear Commodore shall as</w:t>
      </w:r>
      <w:r>
        <w:t>sign long term “temporary assignment” of slips.</w:t>
      </w:r>
    </w:p>
    <w:p w14:paraId="52432670" w14:textId="77777777" w:rsidR="00A93FB8" w:rsidRDefault="00AC4452">
      <w:r>
        <w:rPr>
          <w:b/>
        </w:rPr>
        <w:t>16.</w:t>
      </w:r>
      <w:r>
        <w:t xml:space="preserve">  A member has the option to let the Chester Rear Commodore temporarily assign their slip (long term) for a period of up to one year. After that, the member must take occupancy of the slip or lose it. A te</w:t>
      </w:r>
      <w:r>
        <w:t>mporary assignment is not allowed in the first year of accepting a slip assignment.</w:t>
      </w:r>
    </w:p>
    <w:p w14:paraId="7526789E" w14:textId="77777777" w:rsidR="00A93FB8" w:rsidRDefault="00AC4452">
      <w:r>
        <w:rPr>
          <w:b/>
        </w:rPr>
        <w:t>17.</w:t>
      </w:r>
      <w:r>
        <w:t xml:space="preserve">  The Chester Rear Commodore shall post any available temporary slips. Temporary slips shall be assigned to a member with the most club seniority.</w:t>
      </w:r>
    </w:p>
    <w:p w14:paraId="5FEE2EBF" w14:textId="77777777" w:rsidR="00A93FB8" w:rsidRDefault="00AC4452">
      <w:r>
        <w:rPr>
          <w:b/>
        </w:rPr>
        <w:t>18.</w:t>
      </w:r>
      <w:r>
        <w:t xml:space="preserve">  Any temporary sli</w:t>
      </w:r>
      <w:r>
        <w:t>p shall be subject to the following pro-rated schedule:</w:t>
      </w:r>
    </w:p>
    <w:p w14:paraId="4F843E36" w14:textId="77777777" w:rsidR="00A93FB8" w:rsidRDefault="00AC4452">
      <w:r>
        <w:rPr>
          <w:b/>
        </w:rPr>
        <w:t>*</w:t>
      </w:r>
      <w:r>
        <w:tab/>
        <w:t>Prior to May 15</w:t>
      </w:r>
      <w:r>
        <w:tab/>
      </w:r>
      <w:r>
        <w:tab/>
        <w:t>100% full rate</w:t>
      </w:r>
    </w:p>
    <w:p w14:paraId="1F537BE1" w14:textId="77777777" w:rsidR="00A93FB8" w:rsidRDefault="00AC4452">
      <w:r>
        <w:rPr>
          <w:b/>
        </w:rPr>
        <w:t>*</w:t>
      </w:r>
      <w:r>
        <w:tab/>
        <w:t>May 16 to June 15</w:t>
      </w:r>
      <w:r>
        <w:tab/>
        <w:t>75% full rate</w:t>
      </w:r>
    </w:p>
    <w:p w14:paraId="60C42D8B" w14:textId="77777777" w:rsidR="00A93FB8" w:rsidRDefault="00AC4452">
      <w:r>
        <w:rPr>
          <w:b/>
        </w:rPr>
        <w:t>*</w:t>
      </w:r>
      <w:r>
        <w:tab/>
        <w:t>June 16 to July 15</w:t>
      </w:r>
      <w:r>
        <w:tab/>
        <w:t>50% full rate</w:t>
      </w:r>
    </w:p>
    <w:p w14:paraId="61142049" w14:textId="77777777" w:rsidR="00A93FB8" w:rsidRDefault="00AC4452">
      <w:r>
        <w:rPr>
          <w:b/>
        </w:rPr>
        <w:t>*</w:t>
      </w:r>
      <w:r>
        <w:tab/>
        <w:t>July 16 to Labor Day</w:t>
      </w:r>
      <w:r>
        <w:tab/>
        <w:t>25% full rate</w:t>
      </w:r>
    </w:p>
    <w:p w14:paraId="5C2774D9" w14:textId="77777777" w:rsidR="00A93FB8" w:rsidRDefault="00AC4452">
      <w:r>
        <w:rPr>
          <w:b/>
        </w:rPr>
        <w:t>19.</w:t>
      </w:r>
      <w:r>
        <w:t xml:space="preserve">  Members planning to purchase a new boat must notify the</w:t>
      </w:r>
      <w:r>
        <w:t xml:space="preserve"> Chester Rear Commodore in advance, in writing.</w:t>
      </w:r>
    </w:p>
    <w:p w14:paraId="70BA8AFC" w14:textId="77777777" w:rsidR="00A93FB8" w:rsidRDefault="00AC4452">
      <w:r>
        <w:rPr>
          <w:b/>
        </w:rPr>
        <w:t>20.</w:t>
      </w:r>
      <w:r>
        <w:t xml:space="preserve">  A vacancy, caused by a catastrophic event to a member, shall be allowed up to two full consecutive seasons of absence without penalty.</w:t>
      </w:r>
    </w:p>
    <w:p w14:paraId="3F72E3CD" w14:textId="77777777" w:rsidR="00A93FB8" w:rsidRDefault="00AC4452">
      <w:r>
        <w:rPr>
          <w:b/>
        </w:rPr>
        <w:t>21.</w:t>
      </w:r>
      <w:r>
        <w:t xml:space="preserve">  A member who sells their boat must notify the Rear Commodore im</w:t>
      </w:r>
      <w:r>
        <w:t>mediately.</w:t>
      </w:r>
    </w:p>
    <w:p w14:paraId="359A0BDC" w14:textId="77777777" w:rsidR="00A93FB8" w:rsidRDefault="00AC4452">
      <w:r>
        <w:rPr>
          <w:b/>
        </w:rPr>
        <w:t>22.</w:t>
      </w:r>
      <w:r>
        <w:t xml:space="preserve">  A member who sells his boat must have it removed from the club property within three business days. Should the new owner have an assigned slip, he/she shall move the boat to that slip location immediately.</w:t>
      </w:r>
    </w:p>
    <w:p w14:paraId="71C5CF56" w14:textId="77777777" w:rsidR="00A93FB8" w:rsidRDefault="00AC4452">
      <w:r>
        <w:rPr>
          <w:b/>
        </w:rPr>
        <w:t>23.</w:t>
      </w:r>
      <w:r>
        <w:t xml:space="preserve">  Each assigned slip shall enti</w:t>
      </w:r>
      <w:r>
        <w:t>tle the occupant to one parking space directly behind the slip. Visitors are requested to park in the area opposite the shower building or on the south side of the point area on Chester Creek. Parking regulations apply on weekends only.</w:t>
      </w:r>
    </w:p>
    <w:p w14:paraId="4CAFFCF8" w14:textId="77777777" w:rsidR="00A93FB8" w:rsidRDefault="00AC4452">
      <w:r>
        <w:rPr>
          <w:b/>
        </w:rPr>
        <w:t>24.</w:t>
      </w:r>
      <w:r>
        <w:t xml:space="preserve">  Additions, rem</w:t>
      </w:r>
      <w:r>
        <w:t xml:space="preserve">ovals or changes of any materials or fixtures on or associated with the docks, grounds, bulkheads, or buildings are prohibited without the approval of the Rear Commodore. Water hoses, power wire hookups and cable TV hookups must be installed in a safe and </w:t>
      </w:r>
      <w:r>
        <w:t>shipshape manner.</w:t>
      </w:r>
    </w:p>
    <w:p w14:paraId="16889122" w14:textId="32840B80" w:rsidR="00A93FB8" w:rsidRDefault="00AC4452">
      <w:r>
        <w:rPr>
          <w:b/>
        </w:rPr>
        <w:lastRenderedPageBreak/>
        <w:t>25.</w:t>
      </w:r>
      <w:r>
        <w:t xml:space="preserve">  Dogs while ashore, must be on a lease and accompanied by owner and will not be allowed to roam free. Owners are responsible for their dog’s actions, including clean-up of droppings.</w:t>
      </w:r>
      <w:r w:rsidR="00EE75FD">
        <w:t xml:space="preserve"> Any member or guest caught not picking up their dog droppings or disposing of them in the swamp/woods will be expelled from the basin immediately/permanently.</w:t>
      </w:r>
    </w:p>
    <w:p w14:paraId="1034936E" w14:textId="77777777" w:rsidR="00A93FB8" w:rsidRDefault="00AC4452">
      <w:r>
        <w:rPr>
          <w:b/>
        </w:rPr>
        <w:t>26.</w:t>
      </w:r>
      <w:r>
        <w:t xml:space="preserve">  Please remember that you are responsible for</w:t>
      </w:r>
      <w:r>
        <w:t xml:space="preserve"> your guests and should make them aware of our rules and regulations, which might pertain to their use of the basin.</w:t>
      </w:r>
    </w:p>
    <w:p w14:paraId="4C08A0C7" w14:textId="77777777" w:rsidR="00A93FB8" w:rsidRDefault="00AC4452">
      <w:r>
        <w:rPr>
          <w:b/>
        </w:rPr>
        <w:t>27.</w:t>
      </w:r>
      <w:r>
        <w:t xml:space="preserve">  No boat may be chartered from out of the basin.</w:t>
      </w:r>
    </w:p>
    <w:p w14:paraId="020CC684" w14:textId="77777777" w:rsidR="00A93FB8" w:rsidRDefault="00AC4452">
      <w:r>
        <w:rPr>
          <w:b/>
        </w:rPr>
        <w:t>28.</w:t>
      </w:r>
      <w:r>
        <w:t xml:space="preserve">  No fueling of boats in the basin with gasoline or diesel fuel from containers wil</w:t>
      </w:r>
      <w:r>
        <w:t>l be allowed.</w:t>
      </w:r>
    </w:p>
    <w:p w14:paraId="3F286FB9" w14:textId="60AA2804" w:rsidR="00A93FB8" w:rsidRDefault="00AC4452">
      <w:r>
        <w:rPr>
          <w:b/>
        </w:rPr>
        <w:t>29.</w:t>
      </w:r>
      <w:r>
        <w:t xml:space="preserve">  Members must be present for their guests to be allowed use of the launch ramp. Trailers must be parked in designated areas and detached from the vehicle; tow vehicles in the visitor area. No long-term storage is allowed. Small trailers t</w:t>
      </w:r>
      <w:r>
        <w:t xml:space="preserve">hat can be moved, while fully loaded, may be allowed to park on the side of the shed. Permission must be obtained first from the </w:t>
      </w:r>
      <w:r w:rsidR="00EE75FD">
        <w:t>Rear Commodore</w:t>
      </w:r>
      <w:r>
        <w:t>. Everyone is asked to contact the Dock Master, Rear Commodore, or Assistant Dock Master before launching as a court</w:t>
      </w:r>
      <w:r>
        <w:t xml:space="preserve">esy so that we know who is here and to receive any special instructions for parking their trailers and tow vehicles. </w:t>
      </w:r>
    </w:p>
    <w:p w14:paraId="0D52E7C6" w14:textId="77777777" w:rsidR="00A93FB8" w:rsidRDefault="00AC4452">
      <w:r>
        <w:rPr>
          <w:b/>
        </w:rPr>
        <w:t>30.</w:t>
      </w:r>
      <w:r>
        <w:t xml:space="preserve">  Any violation of basin property use and these regulations may be cause for expulsion from the basin grounds without refund of payment</w:t>
      </w:r>
      <w:r>
        <w:t xml:space="preserve">s if such action is deemed necessary by the Chester Rear Commodore. Any person so acted upon may appeal his case to the Basin Committee for review. However, such expulsion shall remain in effect until the committee has reached its decision.   </w:t>
      </w:r>
    </w:p>
    <w:p w14:paraId="4092600F" w14:textId="77777777" w:rsidR="00A93FB8" w:rsidRDefault="00AC4452">
      <w:r>
        <w:rPr>
          <w:b/>
        </w:rPr>
        <w:t>31.</w:t>
      </w:r>
      <w:r>
        <w:t xml:space="preserve">  Hardshi</w:t>
      </w:r>
      <w:r>
        <w:t>p requests must be submitted, in writing, to the Chester Rear Commodore for approval and review. All request shall be answered within one week.</w:t>
      </w:r>
    </w:p>
    <w:p w14:paraId="4A7C0414" w14:textId="6BCB493D" w:rsidR="00A93FB8" w:rsidRDefault="00AC4452">
      <w:r>
        <w:rPr>
          <w:b/>
        </w:rPr>
        <w:t>32.</w:t>
      </w:r>
      <w:r>
        <w:t xml:space="preserve">  All aspects of basin property operation and practice not covered by these regulations shall be by the direc</w:t>
      </w:r>
      <w:r>
        <w:t xml:space="preserve">tion of the Chester Rear Commodore until such time as taken up and voted upon by the Basin Committee – whereupon their rule </w:t>
      </w:r>
      <w:r w:rsidR="00EE75FD">
        <w:t>will</w:t>
      </w:r>
      <w:r>
        <w:t xml:space="preserve"> prevail.</w:t>
      </w:r>
    </w:p>
    <w:p w14:paraId="12B54AEF" w14:textId="77777777" w:rsidR="00A93FB8" w:rsidRDefault="00AC4452">
      <w:r>
        <w:rPr>
          <w:b/>
        </w:rPr>
        <w:t>33.</w:t>
      </w:r>
      <w:r>
        <w:t xml:space="preserve"> Effective 2004, dock boxes will be a maximum of 24 square feet and there will be only one dock box per slip. New d</w:t>
      </w:r>
      <w:r>
        <w:t xml:space="preserve">ock boxes will be plastic and must be approved by the Rear Commodore of Chester. All personal property must be kept in the box or removed from the basin. Dock boxes will be identified by posting either the vessel or owner’s name in a conspicuous location. </w:t>
      </w:r>
      <w:r>
        <w:t>Members who are not returning to the basin will be required to remove their dock boxes and all other personal belongings in a timely manner, as defined by the basin committee.</w:t>
      </w:r>
    </w:p>
    <w:p w14:paraId="50087A3B" w14:textId="77777777" w:rsidR="00A93FB8" w:rsidRDefault="00AC4452">
      <w:r>
        <w:rPr>
          <w:b/>
        </w:rPr>
        <w:t>34.</w:t>
      </w:r>
      <w:r>
        <w:t xml:space="preserve">  Any member who has a cost-sharing agreement must have that boat in the assi</w:t>
      </w:r>
      <w:r>
        <w:t>gned slip by July 1</w:t>
      </w:r>
      <w:r>
        <w:rPr>
          <w:vertAlign w:val="superscript"/>
        </w:rPr>
        <w:t>st</w:t>
      </w:r>
      <w:r>
        <w:t>. If not in the slip, that slip will be available for sub-lease. The fee collected will go to the basin reserve account. If that person fails to have their boat in the assigned slip by July 1</w:t>
      </w:r>
      <w:r>
        <w:rPr>
          <w:vertAlign w:val="superscript"/>
        </w:rPr>
        <w:t>st</w:t>
      </w:r>
      <w:r>
        <w:t xml:space="preserve"> of the following year, that member will l</w:t>
      </w:r>
      <w:r>
        <w:t>ose the right of that slip. If there is a problem with the boat assigned to that slip, the owner must bring the problem to the Rear Commodore, Chester, who will then bring it to the basin committee for resolution. For members violating this policy, there w</w:t>
      </w:r>
      <w:r>
        <w:t>ill be a one year waiting period before the member can submit a letter to request a new slip.</w:t>
      </w:r>
    </w:p>
    <w:p w14:paraId="7046073E" w14:textId="16DB80B2" w:rsidR="00A93FB8" w:rsidRDefault="00AC4452">
      <w:r>
        <w:rPr>
          <w:b/>
        </w:rPr>
        <w:lastRenderedPageBreak/>
        <w:t>35.</w:t>
      </w:r>
      <w:r>
        <w:t xml:space="preserve">  Children must be supervised while on the docks, beach, and North bank. It is the recommendation of the Basin Committee, that children under 12 years wear lif</w:t>
      </w:r>
      <w:r>
        <w:t>e vests.</w:t>
      </w:r>
      <w:r w:rsidR="00EE75FD">
        <w:t xml:space="preserve"> Children can’t be left unattended if their parents/guardian</w:t>
      </w:r>
      <w:r w:rsidR="00F83352">
        <w:t xml:space="preserve"> leave the basin property for any reason.</w:t>
      </w:r>
    </w:p>
    <w:p w14:paraId="4990BF3F" w14:textId="77777777" w:rsidR="00A93FB8" w:rsidRDefault="00AC4452">
      <w:r>
        <w:rPr>
          <w:b/>
        </w:rPr>
        <w:t>36.</w:t>
      </w:r>
      <w:r>
        <w:t xml:space="preserve">  Owners of vessels berthed at the Springfield Yacht and Canoe Club are hereby notified that the overboard discharge of boat heads (MSD) is prohibited and members are advised of Section 15-175 of the Connecticut General Statues which provides for penalties</w:t>
      </w:r>
      <w:r>
        <w:t xml:space="preserve"> to be assessed by the State for a misuse or failure to equip a vessel with a Marine Sanitation Device (MSD).</w:t>
      </w:r>
    </w:p>
    <w:p w14:paraId="5105B91D" w14:textId="01AEEC8E" w:rsidR="00A93FB8" w:rsidRDefault="00AC4452">
      <w:r>
        <w:rPr>
          <w:b/>
        </w:rPr>
        <w:t>37.</w:t>
      </w:r>
      <w:r>
        <w:t xml:space="preserve">  Basin members who use additional appliances (external to the boat) i.e.: refrigerators</w:t>
      </w:r>
      <w:r w:rsidR="00F83352">
        <w:t xml:space="preserve"> or freezers</w:t>
      </w:r>
      <w:r>
        <w:t xml:space="preserve"> and those members who run their boat A/C </w:t>
      </w:r>
      <w:r>
        <w:t xml:space="preserve">continuously (even when they are gone for the week) will be billed an extra $50.00/season </w:t>
      </w:r>
      <w:r>
        <w:t xml:space="preserve">for </w:t>
      </w:r>
      <w:r w:rsidR="00F83352">
        <w:t>each</w:t>
      </w:r>
      <w:r>
        <w:t xml:space="preserve"> additional</w:t>
      </w:r>
      <w:r w:rsidR="00F83352">
        <w:t xml:space="preserve"> item used to cover the additional</w:t>
      </w:r>
      <w:bookmarkStart w:id="0" w:name="_GoBack"/>
      <w:bookmarkEnd w:id="0"/>
      <w:r>
        <w:t xml:space="preserve"> utilities that are being provided.</w:t>
      </w:r>
    </w:p>
    <w:p w14:paraId="639B7695" w14:textId="77777777" w:rsidR="00A93FB8" w:rsidRDefault="00AC4452">
      <w:r>
        <w:rPr>
          <w:b/>
        </w:rPr>
        <w:t>38.</w:t>
      </w:r>
      <w:r>
        <w:t xml:space="preserve">  The designated dog walking area is on the South side of the basin by the tree line away from the water. All droppings are to be picked up immediately and thrown in the dumpster.</w:t>
      </w:r>
    </w:p>
    <w:p w14:paraId="5E21254B" w14:textId="77777777" w:rsidR="00A93FB8" w:rsidRDefault="00AC4452">
      <w:r>
        <w:rPr>
          <w:b/>
        </w:rPr>
        <w:t>39.</w:t>
      </w:r>
      <w:r>
        <w:t xml:space="preserve">  The cleaning o</w:t>
      </w:r>
      <w:r>
        <w:t xml:space="preserve">f fish must be done away from the water. All waste must be double-wrapped and deposited in the dumpster. </w:t>
      </w:r>
    </w:p>
    <w:p w14:paraId="38A08F0E" w14:textId="163FB0AF" w:rsidR="00A93FB8" w:rsidRDefault="00AC4452">
      <w:r>
        <w:t xml:space="preserve">Effective March, 2014 – Updated </w:t>
      </w:r>
      <w:r w:rsidR="00850E20">
        <w:t>March</w:t>
      </w:r>
      <w:r>
        <w:t xml:space="preserve"> 20</w:t>
      </w:r>
      <w:r>
        <w:t>20</w:t>
      </w:r>
      <w:r>
        <w:t xml:space="preserve"> Member Meeting.</w:t>
      </w:r>
    </w:p>
    <w:p w14:paraId="029CD9A4" w14:textId="77777777" w:rsidR="00A93FB8" w:rsidRDefault="00A93FB8"/>
    <w:sectPr w:rsidR="00A93FB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E2110" w14:textId="77777777" w:rsidR="00AC4452" w:rsidRDefault="00AC4452">
      <w:pPr>
        <w:spacing w:after="0" w:line="240" w:lineRule="auto"/>
      </w:pPr>
      <w:r>
        <w:separator/>
      </w:r>
    </w:p>
  </w:endnote>
  <w:endnote w:type="continuationSeparator" w:id="0">
    <w:p w14:paraId="5BDBDF6D" w14:textId="77777777" w:rsidR="00AC4452" w:rsidRDefault="00AC4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
      <w:docPartObj>
        <w:docPartGallery w:val="Page Numbers (Bottom of Page)"/>
        <w:docPartUnique/>
      </w:docPartObj>
    </w:sdtPr>
    <w:sdtEndPr>
      <w:rPr>
        <w:noProof/>
      </w:rPr>
    </w:sdtEndPr>
    <w:sdtContent>
      <w:p w14:paraId="63837196" w14:textId="77777777" w:rsidR="00A93FB8" w:rsidRDefault="00AC445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4A9703E" w14:textId="77777777" w:rsidR="00A93FB8" w:rsidRDefault="00A93F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8A2AA" w14:textId="77777777" w:rsidR="00AC4452" w:rsidRDefault="00AC4452">
      <w:pPr>
        <w:spacing w:after="0" w:line="240" w:lineRule="auto"/>
      </w:pPr>
      <w:r>
        <w:separator/>
      </w:r>
    </w:p>
  </w:footnote>
  <w:footnote w:type="continuationSeparator" w:id="0">
    <w:p w14:paraId="46B0F0D3" w14:textId="77777777" w:rsidR="00AC4452" w:rsidRDefault="00AC44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GrammaticalErrors/>
  <w:proofState w:spelling="clean" w:grammar="clean"/>
  <w:defaultTabStop w:val="72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FB8"/>
    <w:rsid w:val="0016042A"/>
    <w:rsid w:val="00850E20"/>
    <w:rsid w:val="00A93FB8"/>
    <w:rsid w:val="00AC4452"/>
    <w:rsid w:val="00EE75FD"/>
    <w:rsid w:val="00F56867"/>
    <w:rsid w:val="00F83352"/>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D6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style>
  <w:style w:type="paragraph" w:styleId="Footer">
    <w:name w:val="footer"/>
    <w:basedOn w:val="Normal"/>
    <w:unhideWhenUsed/>
    <w:pPr>
      <w:tabs>
        <w:tab w:val="center" w:pos="4680"/>
        <w:tab w:val="right" w:pos="9360"/>
      </w:tabs>
      <w:spacing w:after="0" w:line="240" w:lineRule="auto"/>
    </w:pPr>
  </w:style>
  <w:style w:type="paragraph" w:styleId="NormalWeb">
    <w:name w:val="Normal (Web)"/>
    <w:basedOn w:val="Normal"/>
    <w:unhideWhenUsed/>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50E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E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3032</Words>
  <Characters>17287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Non Technical</cp:keywords>
  <dc:description/>
  <cp:lastModifiedBy/>
  <cp:revision>1</cp:revision>
  <cp:lastPrinted>2018-06-28T17:09:00Z</cp:lastPrinted>
  <dcterms:created xsi:type="dcterms:W3CDTF">2020-03-20T00:08:00Z</dcterms:created>
  <dcterms:modified xsi:type="dcterms:W3CDTF">2020-03-20T00:08:00Z</dcterms:modified>
  <cp:version>04.2000</cp:version>
</cp:coreProperties>
</file>